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67D27" w14:textId="67DEFDAE" w:rsidR="001116C1" w:rsidRPr="006E433F" w:rsidRDefault="00B90320" w:rsidP="00D13DBD">
      <w:pPr>
        <w:jc w:val="center"/>
        <w:rPr>
          <w:rFonts w:ascii="LAIKA" w:hAnsi="LAIKA"/>
          <w:b/>
          <w:sz w:val="16"/>
          <w:szCs w:val="16"/>
        </w:rPr>
      </w:pPr>
      <w:r>
        <w:rPr>
          <w:b/>
          <w:noProof/>
          <w:lang w:val="es-ES_tradnl"/>
        </w:rPr>
        <w:drawing>
          <wp:anchor distT="0" distB="0" distL="114300" distR="114300" simplePos="0" relativeHeight="251661312" behindDoc="0" locked="0" layoutInCell="1" allowOverlap="1" wp14:anchorId="66ED980C" wp14:editId="1D7D6DE6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5362575" cy="643255"/>
            <wp:effectExtent l="304800" t="304800" r="314325" b="32829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8460" cy="6490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915" w:rsidRPr="006E433F">
        <w:rPr>
          <w:rFonts w:ascii="LAIKA" w:hAnsi="LAIKA"/>
          <w:b/>
          <w:noProof/>
          <w:sz w:val="16"/>
          <w:szCs w:val="16"/>
          <w:lang w:eastAsia="es-ES"/>
        </w:rPr>
        <w:drawing>
          <wp:anchor distT="0" distB="0" distL="114300" distR="114300" simplePos="0" relativeHeight="251658240" behindDoc="0" locked="0" layoutInCell="1" allowOverlap="1" wp14:anchorId="092791A7" wp14:editId="6F6A6EAC">
            <wp:simplePos x="0" y="0"/>
            <wp:positionH relativeFrom="margin">
              <wp:posOffset>1545968</wp:posOffset>
            </wp:positionH>
            <wp:positionV relativeFrom="paragraph">
              <wp:posOffset>-614045</wp:posOffset>
            </wp:positionV>
            <wp:extent cx="2829993" cy="60325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9993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B7319" w14:textId="28580D39" w:rsidR="00D13DBD" w:rsidRPr="00B90320" w:rsidRDefault="00D13DBD" w:rsidP="00D13DBD">
      <w:pPr>
        <w:rPr>
          <w:sz w:val="20"/>
          <w:szCs w:val="20"/>
          <w:lang w:val="es-ES_tradnl"/>
        </w:rPr>
      </w:pPr>
      <w:r w:rsidRPr="00B90320">
        <w:rPr>
          <w:b/>
          <w:sz w:val="20"/>
          <w:szCs w:val="20"/>
          <w:lang w:val="es-ES_tradnl"/>
        </w:rPr>
        <w:t>Pasaporte Planetario</w:t>
      </w:r>
      <w:r w:rsidRPr="00B90320">
        <w:rPr>
          <w:sz w:val="20"/>
          <w:szCs w:val="20"/>
          <w:lang w:val="es-ES_tradnl"/>
        </w:rPr>
        <w:t xml:space="preserve"> es una actividad </w:t>
      </w:r>
      <w:r w:rsidR="00936B4D" w:rsidRPr="00B90320">
        <w:rPr>
          <w:sz w:val="20"/>
          <w:szCs w:val="20"/>
          <w:lang w:val="es-ES_tradnl"/>
        </w:rPr>
        <w:t xml:space="preserve">pensada </w:t>
      </w:r>
      <w:r w:rsidRPr="00B90320">
        <w:rPr>
          <w:sz w:val="20"/>
          <w:szCs w:val="20"/>
          <w:lang w:val="es-ES_tradnl"/>
        </w:rPr>
        <w:t>para los cursos de Educación Infantil y 1º de Educación Primaria. Es una gamificación que busca reforzar los contenidos presentados en la proyección “</w:t>
      </w:r>
      <w:r w:rsidRPr="00B90320">
        <w:rPr>
          <w:b/>
          <w:sz w:val="20"/>
          <w:szCs w:val="20"/>
          <w:lang w:val="es-ES_tradnl"/>
        </w:rPr>
        <w:t>El cielo de Cloe</w:t>
      </w:r>
      <w:r w:rsidRPr="00B90320">
        <w:rPr>
          <w:sz w:val="20"/>
          <w:szCs w:val="20"/>
          <w:lang w:val="es-ES_tradnl"/>
        </w:rPr>
        <w:t>”.  Utiliza como recurso de aprendizaje una serie de insignias, que los alumnos</w:t>
      </w:r>
      <w:r w:rsidR="004767D4" w:rsidRPr="00B90320">
        <w:rPr>
          <w:sz w:val="20"/>
          <w:szCs w:val="20"/>
          <w:lang w:val="es-ES_tradnl"/>
        </w:rPr>
        <w:t xml:space="preserve"> conseguirán participando</w:t>
      </w:r>
      <w:r w:rsidR="00593F4B" w:rsidRPr="00B90320">
        <w:rPr>
          <w:sz w:val="20"/>
          <w:szCs w:val="20"/>
          <w:lang w:val="es-ES_tradnl"/>
        </w:rPr>
        <w:t xml:space="preserve"> en el juego</w:t>
      </w:r>
      <w:r w:rsidR="004767D4" w:rsidRPr="00B90320">
        <w:rPr>
          <w:sz w:val="20"/>
          <w:szCs w:val="20"/>
          <w:lang w:val="es-ES_tradnl"/>
        </w:rPr>
        <w:t>,</w:t>
      </w:r>
      <w:r w:rsidR="00593F4B" w:rsidRPr="00B90320">
        <w:rPr>
          <w:sz w:val="20"/>
          <w:szCs w:val="20"/>
          <w:lang w:val="es-ES_tradnl"/>
        </w:rPr>
        <w:t xml:space="preserve"> y que podrán exhibir posteriormente en su clase con orgullo.</w:t>
      </w:r>
    </w:p>
    <w:p w14:paraId="5F2B555B" w14:textId="449B5640" w:rsidR="00D13DBD" w:rsidRPr="00B90320" w:rsidRDefault="00D13DBD" w:rsidP="00D13DBD">
      <w:pPr>
        <w:rPr>
          <w:sz w:val="20"/>
          <w:szCs w:val="20"/>
          <w:lang w:val="es-ES_tradnl"/>
        </w:rPr>
      </w:pPr>
      <w:r w:rsidRPr="00B90320">
        <w:rPr>
          <w:sz w:val="20"/>
          <w:szCs w:val="20"/>
          <w:lang w:val="es-ES_tradnl"/>
        </w:rPr>
        <w:t xml:space="preserve"> Esta gamificación tiene dos momentos: </w:t>
      </w:r>
    </w:p>
    <w:p w14:paraId="1C7664A5" w14:textId="60807B83" w:rsidR="00CE043E" w:rsidRPr="00B90320" w:rsidRDefault="00593F4B" w:rsidP="00D13DBD">
      <w:pPr>
        <w:numPr>
          <w:ilvl w:val="0"/>
          <w:numId w:val="1"/>
        </w:numPr>
        <w:rPr>
          <w:sz w:val="20"/>
          <w:szCs w:val="20"/>
          <w:lang w:val="es-ES_tradnl"/>
        </w:rPr>
      </w:pPr>
      <w:r w:rsidRPr="00B90320">
        <w:rPr>
          <w:b/>
          <w:bCs/>
          <w:sz w:val="20"/>
          <w:szCs w:val="20"/>
          <w:lang w:val="es-ES_tradnl"/>
        </w:rPr>
        <w:t>E</w:t>
      </w:r>
      <w:r w:rsidR="0008697B" w:rsidRPr="00B90320">
        <w:rPr>
          <w:b/>
          <w:bCs/>
          <w:sz w:val="20"/>
          <w:szCs w:val="20"/>
          <w:lang w:val="es-ES_tradnl"/>
        </w:rPr>
        <w:t>n la sala de proyección del Planetario</w:t>
      </w:r>
      <w:r w:rsidRPr="00B90320">
        <w:rPr>
          <w:b/>
          <w:bCs/>
          <w:sz w:val="20"/>
          <w:szCs w:val="20"/>
          <w:lang w:val="es-ES_tradnl"/>
        </w:rPr>
        <w:t>:</w:t>
      </w:r>
      <w:r w:rsidRPr="00B90320">
        <w:rPr>
          <w:sz w:val="20"/>
          <w:szCs w:val="20"/>
          <w:lang w:val="es-ES_tradnl"/>
        </w:rPr>
        <w:t xml:space="preserve"> los alumnos responderán a una serie de preguntas</w:t>
      </w:r>
      <w:r w:rsidR="00965A65" w:rsidRPr="00B90320">
        <w:rPr>
          <w:sz w:val="20"/>
          <w:szCs w:val="20"/>
          <w:lang w:val="es-ES_tradnl"/>
        </w:rPr>
        <w:t xml:space="preserve"> en la sala</w:t>
      </w:r>
      <w:r w:rsidRPr="00B90320">
        <w:rPr>
          <w:sz w:val="20"/>
          <w:szCs w:val="20"/>
          <w:lang w:val="es-ES_tradnl"/>
        </w:rPr>
        <w:t xml:space="preserve">, presentadas a modo de </w:t>
      </w:r>
      <w:proofErr w:type="spellStart"/>
      <w:r w:rsidRPr="00B90320">
        <w:rPr>
          <w:sz w:val="20"/>
          <w:szCs w:val="20"/>
          <w:lang w:val="es-ES_tradnl"/>
        </w:rPr>
        <w:t>quizz</w:t>
      </w:r>
      <w:proofErr w:type="spellEnd"/>
      <w:r w:rsidRPr="00B90320">
        <w:rPr>
          <w:sz w:val="20"/>
          <w:szCs w:val="20"/>
          <w:lang w:val="es-ES_tradnl"/>
        </w:rPr>
        <w:t xml:space="preserve"> </w:t>
      </w:r>
      <w:proofErr w:type="gramStart"/>
      <w:r w:rsidRPr="00B90320">
        <w:rPr>
          <w:sz w:val="20"/>
          <w:szCs w:val="20"/>
          <w:lang w:val="es-ES_tradnl"/>
        </w:rPr>
        <w:t>show</w:t>
      </w:r>
      <w:proofErr w:type="gramEnd"/>
      <w:r w:rsidRPr="00B90320">
        <w:rPr>
          <w:sz w:val="20"/>
          <w:szCs w:val="20"/>
          <w:lang w:val="es-ES_tradnl"/>
        </w:rPr>
        <w:t xml:space="preserve">, obteniendo como premio una serie de “viajes virtuales” por el Sistema Solar </w:t>
      </w:r>
      <w:r w:rsidR="00ED0295" w:rsidRPr="00B90320">
        <w:rPr>
          <w:sz w:val="20"/>
          <w:szCs w:val="20"/>
          <w:lang w:val="es-ES_tradnl"/>
        </w:rPr>
        <w:t>y</w:t>
      </w:r>
      <w:r w:rsidRPr="00B90320">
        <w:rPr>
          <w:sz w:val="20"/>
          <w:szCs w:val="20"/>
          <w:lang w:val="es-ES_tradnl"/>
        </w:rPr>
        <w:t xml:space="preserve"> dos de las cuatro insignias que componen el “Pasaporte Planetario”.</w:t>
      </w:r>
      <w:r w:rsidR="0008697B" w:rsidRPr="00B90320">
        <w:rPr>
          <w:sz w:val="20"/>
          <w:szCs w:val="20"/>
          <w:lang w:val="es-ES_tradnl"/>
        </w:rPr>
        <w:t xml:space="preserve"> </w:t>
      </w:r>
    </w:p>
    <w:p w14:paraId="04FFC697" w14:textId="45D466CA" w:rsidR="00CE043E" w:rsidRPr="00B90320" w:rsidRDefault="00593F4B" w:rsidP="00D13DBD">
      <w:pPr>
        <w:numPr>
          <w:ilvl w:val="0"/>
          <w:numId w:val="1"/>
        </w:numPr>
        <w:rPr>
          <w:sz w:val="20"/>
          <w:szCs w:val="20"/>
          <w:lang w:val="es-ES_tradnl"/>
        </w:rPr>
      </w:pPr>
      <w:r w:rsidRPr="00B90320">
        <w:rPr>
          <w:b/>
          <w:bCs/>
          <w:sz w:val="20"/>
          <w:szCs w:val="20"/>
          <w:lang w:val="es-ES_tradnl"/>
        </w:rPr>
        <w:t>En el aula</w:t>
      </w:r>
      <w:r w:rsidRPr="00B90320">
        <w:rPr>
          <w:sz w:val="20"/>
          <w:szCs w:val="20"/>
          <w:lang w:val="es-ES_tradnl"/>
        </w:rPr>
        <w:t xml:space="preserve"> (posteriormente a la visita): mediante la realización en clase de una serie de actividades </w:t>
      </w:r>
      <w:r w:rsidR="004767D4" w:rsidRPr="00B90320">
        <w:rPr>
          <w:sz w:val="20"/>
          <w:szCs w:val="20"/>
          <w:lang w:val="es-ES_tradnl"/>
        </w:rPr>
        <w:t>podrán obtener las dos insignias que faltan.</w:t>
      </w:r>
    </w:p>
    <w:p w14:paraId="502D5083" w14:textId="27540BBC" w:rsidR="00D13DBD" w:rsidRPr="00B90320" w:rsidRDefault="00101513" w:rsidP="00D13DBD">
      <w:pPr>
        <w:rPr>
          <w:sz w:val="20"/>
          <w:szCs w:val="20"/>
        </w:rPr>
      </w:pPr>
      <w:r w:rsidRPr="00B90320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E7853BD" wp14:editId="1473CDC1">
            <wp:simplePos x="0" y="0"/>
            <wp:positionH relativeFrom="column">
              <wp:posOffset>4490085</wp:posOffset>
            </wp:positionH>
            <wp:positionV relativeFrom="paragraph">
              <wp:posOffset>405765</wp:posOffset>
            </wp:positionV>
            <wp:extent cx="1152525" cy="1152525"/>
            <wp:effectExtent l="0" t="0" r="9525" b="9525"/>
            <wp:wrapSquare wrapText="bothSides"/>
            <wp:docPr id="1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DBD" w:rsidRPr="00B90320">
        <w:rPr>
          <w:sz w:val="20"/>
          <w:szCs w:val="20"/>
        </w:rPr>
        <w:t xml:space="preserve">El </w:t>
      </w:r>
      <w:r w:rsidR="009719A8" w:rsidRPr="00B90320">
        <w:rPr>
          <w:sz w:val="20"/>
          <w:szCs w:val="20"/>
        </w:rPr>
        <w:t>p</w:t>
      </w:r>
      <w:r w:rsidR="00D13DBD" w:rsidRPr="00B90320">
        <w:rPr>
          <w:sz w:val="20"/>
          <w:szCs w:val="20"/>
        </w:rPr>
        <w:t xml:space="preserve">asaporte Planetario tiene 4 huecos para 4 insignias. </w:t>
      </w:r>
      <w:r w:rsidR="00A91111" w:rsidRPr="00B90320">
        <w:rPr>
          <w:sz w:val="20"/>
          <w:szCs w:val="20"/>
        </w:rPr>
        <w:t xml:space="preserve">Está preparado para ser impreso en un DINA4. </w:t>
      </w:r>
      <w:r w:rsidR="00D13DBD" w:rsidRPr="00B90320">
        <w:rPr>
          <w:sz w:val="20"/>
          <w:szCs w:val="20"/>
        </w:rPr>
        <w:t xml:space="preserve">Las </w:t>
      </w:r>
      <w:r w:rsidR="00A91111" w:rsidRPr="00B90320">
        <w:rPr>
          <w:sz w:val="20"/>
          <w:szCs w:val="20"/>
        </w:rPr>
        <w:t xml:space="preserve">4 </w:t>
      </w:r>
      <w:r w:rsidR="00D13DBD" w:rsidRPr="00B90320">
        <w:rPr>
          <w:sz w:val="20"/>
          <w:szCs w:val="20"/>
        </w:rPr>
        <w:t xml:space="preserve">insignias están relacionadas con los contenidos que se presentan </w:t>
      </w:r>
      <w:r w:rsidR="00B93162" w:rsidRPr="00B90320">
        <w:rPr>
          <w:sz w:val="20"/>
          <w:szCs w:val="20"/>
        </w:rPr>
        <w:t xml:space="preserve">en </w:t>
      </w:r>
      <w:r w:rsidR="00D13DBD" w:rsidRPr="00B90320">
        <w:rPr>
          <w:sz w:val="20"/>
          <w:szCs w:val="20"/>
        </w:rPr>
        <w:t xml:space="preserve">la </w:t>
      </w:r>
      <w:r w:rsidR="00055D54" w:rsidRPr="00B90320">
        <w:rPr>
          <w:sz w:val="20"/>
          <w:szCs w:val="20"/>
        </w:rPr>
        <w:t>p</w:t>
      </w:r>
      <w:r w:rsidR="00D13DBD" w:rsidRPr="00B90320">
        <w:rPr>
          <w:sz w:val="20"/>
          <w:szCs w:val="20"/>
        </w:rPr>
        <w:t>royección</w:t>
      </w:r>
      <w:r w:rsidR="0014777B" w:rsidRPr="00B90320">
        <w:rPr>
          <w:sz w:val="20"/>
          <w:szCs w:val="20"/>
        </w:rPr>
        <w:t>, y son las insignias de</w:t>
      </w:r>
      <w:r w:rsidR="00D13DBD" w:rsidRPr="00B90320">
        <w:rPr>
          <w:sz w:val="20"/>
          <w:szCs w:val="20"/>
        </w:rPr>
        <w:t>:</w:t>
      </w:r>
    </w:p>
    <w:p w14:paraId="7576A19B" w14:textId="0D60E439" w:rsidR="00D13DBD" w:rsidRPr="00B90320" w:rsidRDefault="00D13DBD" w:rsidP="00D13DBD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B90320">
        <w:rPr>
          <w:b/>
          <w:sz w:val="20"/>
          <w:szCs w:val="20"/>
        </w:rPr>
        <w:t>Viajero interplanetario</w:t>
      </w:r>
      <w:r w:rsidRPr="00B90320">
        <w:rPr>
          <w:sz w:val="20"/>
          <w:szCs w:val="20"/>
        </w:rPr>
        <w:t xml:space="preserve"> (relacionada con </w:t>
      </w:r>
      <w:r w:rsidR="00954412" w:rsidRPr="00B90320">
        <w:rPr>
          <w:sz w:val="20"/>
          <w:szCs w:val="20"/>
        </w:rPr>
        <w:t xml:space="preserve">conocimientos sobre </w:t>
      </w:r>
      <w:r w:rsidRPr="00B90320">
        <w:rPr>
          <w:sz w:val="20"/>
          <w:szCs w:val="20"/>
        </w:rPr>
        <w:t>el Sistema Solar)</w:t>
      </w:r>
    </w:p>
    <w:p w14:paraId="6322A65A" w14:textId="16BC6AB7" w:rsidR="00D13DBD" w:rsidRPr="00B90320" w:rsidRDefault="00D13DBD" w:rsidP="00D13DBD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B90320">
        <w:rPr>
          <w:b/>
          <w:sz w:val="20"/>
          <w:szCs w:val="20"/>
        </w:rPr>
        <w:t>Observador lunar</w:t>
      </w:r>
      <w:r w:rsidRPr="00B90320">
        <w:rPr>
          <w:sz w:val="20"/>
          <w:szCs w:val="20"/>
        </w:rPr>
        <w:t xml:space="preserve"> (relacionada con las fases de la Luna)</w:t>
      </w:r>
    </w:p>
    <w:p w14:paraId="4354AC07" w14:textId="5B43FCB7" w:rsidR="00D13DBD" w:rsidRPr="00B90320" w:rsidRDefault="00D13DBD" w:rsidP="00D13DBD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B90320">
        <w:rPr>
          <w:b/>
          <w:sz w:val="20"/>
          <w:szCs w:val="20"/>
        </w:rPr>
        <w:t>Explorador terrestre</w:t>
      </w:r>
      <w:r w:rsidRPr="00B90320">
        <w:rPr>
          <w:sz w:val="20"/>
          <w:szCs w:val="20"/>
        </w:rPr>
        <w:t xml:space="preserve"> (relacionada con el día/noche)</w:t>
      </w:r>
    </w:p>
    <w:p w14:paraId="22586083" w14:textId="42710569" w:rsidR="00D13DBD" w:rsidRPr="00B90320" w:rsidRDefault="00D13DBD" w:rsidP="00D13DBD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B90320">
        <w:rPr>
          <w:b/>
          <w:sz w:val="20"/>
          <w:szCs w:val="20"/>
        </w:rPr>
        <w:t>Constructor de constelaciones</w:t>
      </w:r>
      <w:r w:rsidRPr="00B90320">
        <w:rPr>
          <w:sz w:val="20"/>
          <w:szCs w:val="20"/>
        </w:rPr>
        <w:t xml:space="preserve"> (relacionada con las constelaciones)</w:t>
      </w:r>
    </w:p>
    <w:p w14:paraId="70740324" w14:textId="402D0861" w:rsidR="00C029AE" w:rsidRPr="00B90320" w:rsidRDefault="00C029AE" w:rsidP="00C029AE">
      <w:pPr>
        <w:rPr>
          <w:sz w:val="20"/>
          <w:szCs w:val="20"/>
        </w:rPr>
      </w:pPr>
    </w:p>
    <w:p w14:paraId="515D6E8F" w14:textId="71F200CB" w:rsidR="00C029AE" w:rsidRPr="00B90320" w:rsidRDefault="00C029AE" w:rsidP="00C029AE">
      <w:pPr>
        <w:rPr>
          <w:sz w:val="20"/>
          <w:szCs w:val="20"/>
        </w:rPr>
      </w:pPr>
      <w:r w:rsidRPr="00B90320">
        <w:rPr>
          <w:i/>
          <w:iCs/>
          <w:sz w:val="20"/>
          <w:szCs w:val="20"/>
        </w:rPr>
        <w:t>Actividades propuestas:</w:t>
      </w:r>
      <w:r w:rsidRPr="00B90320">
        <w:rPr>
          <w:sz w:val="20"/>
          <w:szCs w:val="20"/>
        </w:rPr>
        <w:t xml:space="preserve"> permiten obtener las insignias de</w:t>
      </w:r>
    </w:p>
    <w:p w14:paraId="08675672" w14:textId="6C155BE9" w:rsidR="00C029AE" w:rsidRPr="00B90320" w:rsidRDefault="00B90320" w:rsidP="00C029AE">
      <w:pPr>
        <w:pStyle w:val="Prrafodelista"/>
        <w:numPr>
          <w:ilvl w:val="0"/>
          <w:numId w:val="4"/>
        </w:numPr>
        <w:rPr>
          <w:sz w:val="20"/>
          <w:szCs w:val="20"/>
          <w:lang w:val="es-ES_tradnl"/>
        </w:rPr>
      </w:pPr>
      <w:r w:rsidRPr="00B90320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E03F85F" wp14:editId="3902F8A5">
            <wp:simplePos x="0" y="0"/>
            <wp:positionH relativeFrom="column">
              <wp:posOffset>4480560</wp:posOffset>
            </wp:positionH>
            <wp:positionV relativeFrom="paragraph">
              <wp:posOffset>10160</wp:posOffset>
            </wp:positionV>
            <wp:extent cx="1152525" cy="1152525"/>
            <wp:effectExtent l="0" t="0" r="9525" b="9525"/>
            <wp:wrapSquare wrapText="bothSides"/>
            <wp:docPr id="3" name="Imagen 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9AE" w:rsidRPr="00B90320">
        <w:rPr>
          <w:b/>
          <w:sz w:val="20"/>
          <w:szCs w:val="20"/>
        </w:rPr>
        <w:t>Constructor de constelaciones</w:t>
      </w:r>
      <w:r w:rsidR="00C029AE" w:rsidRPr="00B90320">
        <w:rPr>
          <w:sz w:val="20"/>
          <w:szCs w:val="20"/>
        </w:rPr>
        <w:t xml:space="preserve">: la actividad busca </w:t>
      </w:r>
      <w:r w:rsidR="00C029AE" w:rsidRPr="00B90320">
        <w:rPr>
          <w:sz w:val="20"/>
          <w:szCs w:val="20"/>
          <w:lang w:val="es-ES_tradnl"/>
        </w:rPr>
        <w:t>fomentar la creatividad y la imaginación de los niños, a partir de la creación de sus propias constelaciones.</w:t>
      </w:r>
    </w:p>
    <w:p w14:paraId="7F6BF581" w14:textId="77777777" w:rsidR="00C029AE" w:rsidRPr="00B90320" w:rsidRDefault="00C029AE" w:rsidP="00C029AE">
      <w:pPr>
        <w:pStyle w:val="Prrafodelista"/>
        <w:numPr>
          <w:ilvl w:val="0"/>
          <w:numId w:val="4"/>
        </w:numPr>
        <w:rPr>
          <w:sz w:val="20"/>
          <w:szCs w:val="20"/>
          <w:lang w:val="es-ES_tradnl"/>
        </w:rPr>
      </w:pPr>
      <w:r w:rsidRPr="00B90320">
        <w:rPr>
          <w:b/>
          <w:sz w:val="20"/>
          <w:szCs w:val="20"/>
          <w:lang w:val="es-ES_tradnl"/>
        </w:rPr>
        <w:t>Explorador lunar</w:t>
      </w:r>
      <w:r w:rsidRPr="00B90320">
        <w:rPr>
          <w:sz w:val="20"/>
          <w:szCs w:val="20"/>
          <w:lang w:val="es-ES_tradnl"/>
        </w:rPr>
        <w:t>: la actividad busca fomentar el espíritu científico, a partir de la observación de un fenómeno astronómico familiar como son las diferentes fases de la Luna.</w:t>
      </w:r>
    </w:p>
    <w:p w14:paraId="0661D680" w14:textId="77777777" w:rsidR="00C029AE" w:rsidRPr="00B90320" w:rsidRDefault="00C029AE" w:rsidP="00C029AE">
      <w:pPr>
        <w:rPr>
          <w:sz w:val="20"/>
          <w:szCs w:val="20"/>
        </w:rPr>
      </w:pPr>
    </w:p>
    <w:p w14:paraId="337B3E82" w14:textId="1D4B0A4D" w:rsidR="00D13DBD" w:rsidRPr="00B90320" w:rsidRDefault="00C029AE">
      <w:pPr>
        <w:rPr>
          <w:sz w:val="20"/>
          <w:szCs w:val="20"/>
        </w:rPr>
      </w:pPr>
      <w:r w:rsidRPr="00B90320">
        <w:rPr>
          <w:color w:val="0070C0"/>
          <w:sz w:val="20"/>
          <w:szCs w:val="20"/>
        </w:rPr>
        <w:t>▶</w:t>
      </w:r>
      <w:hyperlink r:id="rId9" w:history="1">
        <w:r w:rsidR="00CC4B42" w:rsidRPr="00B90320">
          <w:rPr>
            <w:rStyle w:val="Hipervnculo"/>
            <w:sz w:val="20"/>
            <w:szCs w:val="20"/>
          </w:rPr>
          <w:t>E</w:t>
        </w:r>
        <w:r w:rsidR="0027754E" w:rsidRPr="00B90320">
          <w:rPr>
            <w:rStyle w:val="Hipervnculo"/>
            <w:sz w:val="20"/>
            <w:szCs w:val="20"/>
          </w:rPr>
          <w:t xml:space="preserve">n este </w:t>
        </w:r>
        <w:r w:rsidR="00A91111" w:rsidRPr="00B90320">
          <w:rPr>
            <w:rStyle w:val="Hipervnculo"/>
            <w:sz w:val="20"/>
            <w:szCs w:val="20"/>
          </w:rPr>
          <w:t>enlace el profesor puede descargar e imprimir en DINA4</w:t>
        </w:r>
        <w:r w:rsidR="0027754E" w:rsidRPr="00B90320">
          <w:rPr>
            <w:rStyle w:val="Hipervnculo"/>
            <w:sz w:val="20"/>
            <w:szCs w:val="20"/>
          </w:rPr>
          <w:t xml:space="preserve"> </w:t>
        </w:r>
        <w:r w:rsidR="009D5DA3" w:rsidRPr="00B90320">
          <w:rPr>
            <w:rStyle w:val="Hipervnculo"/>
            <w:sz w:val="20"/>
            <w:szCs w:val="20"/>
          </w:rPr>
          <w:t>e</w:t>
        </w:r>
        <w:r w:rsidR="009D5DA3" w:rsidRPr="00B90320">
          <w:rPr>
            <w:rStyle w:val="Hipervnculo"/>
            <w:sz w:val="20"/>
            <w:szCs w:val="20"/>
          </w:rPr>
          <w:t>l</w:t>
        </w:r>
        <w:r w:rsidR="00055D54" w:rsidRPr="00B90320">
          <w:rPr>
            <w:rStyle w:val="Hipervnculo"/>
            <w:sz w:val="20"/>
            <w:szCs w:val="20"/>
          </w:rPr>
          <w:t xml:space="preserve"> </w:t>
        </w:r>
        <w:r w:rsidR="004767D4" w:rsidRPr="00B90320">
          <w:rPr>
            <w:rStyle w:val="Hipervnculo"/>
            <w:sz w:val="20"/>
            <w:szCs w:val="20"/>
          </w:rPr>
          <w:t>“P</w:t>
        </w:r>
        <w:r w:rsidR="00055D54" w:rsidRPr="00B90320">
          <w:rPr>
            <w:rStyle w:val="Hipervnculo"/>
            <w:sz w:val="20"/>
            <w:szCs w:val="20"/>
          </w:rPr>
          <w:t xml:space="preserve">asaporte </w:t>
        </w:r>
        <w:r w:rsidR="004767D4" w:rsidRPr="00B90320">
          <w:rPr>
            <w:rStyle w:val="Hipervnculo"/>
            <w:sz w:val="20"/>
            <w:szCs w:val="20"/>
          </w:rPr>
          <w:t>Planetario</w:t>
        </w:r>
      </w:hyperlink>
      <w:r w:rsidR="004767D4" w:rsidRPr="00B90320">
        <w:rPr>
          <w:color w:val="0070C0"/>
          <w:sz w:val="20"/>
          <w:szCs w:val="20"/>
        </w:rPr>
        <w:t xml:space="preserve">”, </w:t>
      </w:r>
      <w:r w:rsidR="004767D4" w:rsidRPr="00B90320">
        <w:rPr>
          <w:sz w:val="20"/>
          <w:szCs w:val="20"/>
        </w:rPr>
        <w:t>que ya incorpora</w:t>
      </w:r>
      <w:r w:rsidR="00CC4B42" w:rsidRPr="00B90320">
        <w:rPr>
          <w:sz w:val="20"/>
          <w:szCs w:val="20"/>
        </w:rPr>
        <w:t xml:space="preserve"> las dos insignias que cons</w:t>
      </w:r>
      <w:r w:rsidR="004767D4" w:rsidRPr="00B90320">
        <w:rPr>
          <w:sz w:val="20"/>
          <w:szCs w:val="20"/>
        </w:rPr>
        <w:t>i</w:t>
      </w:r>
      <w:r w:rsidR="00CC4B42" w:rsidRPr="00B90320">
        <w:rPr>
          <w:sz w:val="20"/>
          <w:szCs w:val="20"/>
        </w:rPr>
        <w:t>gu</w:t>
      </w:r>
      <w:r w:rsidR="004767D4" w:rsidRPr="00B90320">
        <w:rPr>
          <w:sz w:val="20"/>
          <w:szCs w:val="20"/>
        </w:rPr>
        <w:t xml:space="preserve">en durante </w:t>
      </w:r>
      <w:r w:rsidR="00A91111" w:rsidRPr="00B90320">
        <w:rPr>
          <w:sz w:val="20"/>
          <w:szCs w:val="20"/>
        </w:rPr>
        <w:t>la visita al Planetario</w:t>
      </w:r>
      <w:r w:rsidR="006E433F" w:rsidRPr="00B90320">
        <w:rPr>
          <w:sz w:val="20"/>
          <w:szCs w:val="20"/>
        </w:rPr>
        <w:t xml:space="preserve"> y que podrán colgar en su clase</w:t>
      </w:r>
      <w:r w:rsidR="004767D4" w:rsidRPr="00B90320">
        <w:rPr>
          <w:sz w:val="20"/>
          <w:szCs w:val="20"/>
        </w:rPr>
        <w:t>.</w:t>
      </w:r>
      <w:r w:rsidR="0027754E" w:rsidRPr="00B90320">
        <w:rPr>
          <w:sz w:val="20"/>
          <w:szCs w:val="20"/>
        </w:rPr>
        <w:t xml:space="preserve"> </w:t>
      </w:r>
    </w:p>
    <w:p w14:paraId="46CAAF6B" w14:textId="6D7FFF9E" w:rsidR="003A5030" w:rsidRPr="00B90320" w:rsidRDefault="00C029AE" w:rsidP="003A5030">
      <w:pPr>
        <w:rPr>
          <w:sz w:val="20"/>
          <w:szCs w:val="20"/>
        </w:rPr>
      </w:pPr>
      <w:r w:rsidRPr="00B90320">
        <w:rPr>
          <w:color w:val="0070C0"/>
          <w:sz w:val="20"/>
          <w:szCs w:val="20"/>
        </w:rPr>
        <w:t>▶</w:t>
      </w:r>
      <w:r w:rsidR="00731621" w:rsidRPr="00B90320">
        <w:rPr>
          <w:sz w:val="20"/>
          <w:szCs w:val="20"/>
        </w:rPr>
        <w:t xml:space="preserve">Para </w:t>
      </w:r>
      <w:r w:rsidR="00A91111" w:rsidRPr="00B90320">
        <w:rPr>
          <w:sz w:val="20"/>
          <w:szCs w:val="20"/>
        </w:rPr>
        <w:t>lograr</w:t>
      </w:r>
      <w:r w:rsidR="00731621" w:rsidRPr="00B90320">
        <w:rPr>
          <w:sz w:val="20"/>
          <w:szCs w:val="20"/>
        </w:rPr>
        <w:t xml:space="preserve"> las dos </w:t>
      </w:r>
      <w:r w:rsidR="00A91111" w:rsidRPr="00B90320">
        <w:rPr>
          <w:sz w:val="20"/>
          <w:szCs w:val="20"/>
        </w:rPr>
        <w:t xml:space="preserve">insignias </w:t>
      </w:r>
      <w:r w:rsidR="00731621" w:rsidRPr="00B90320">
        <w:rPr>
          <w:sz w:val="20"/>
          <w:szCs w:val="20"/>
        </w:rPr>
        <w:t>restantes</w:t>
      </w:r>
      <w:r w:rsidR="009D5DA3" w:rsidRPr="00B90320">
        <w:rPr>
          <w:sz w:val="20"/>
          <w:szCs w:val="20"/>
        </w:rPr>
        <w:t>,</w:t>
      </w:r>
      <w:r w:rsidR="00A91111" w:rsidRPr="00B90320">
        <w:rPr>
          <w:sz w:val="20"/>
          <w:szCs w:val="20"/>
        </w:rPr>
        <w:t xml:space="preserve"> </w:t>
      </w:r>
      <w:hyperlink r:id="rId10" w:history="1">
        <w:r w:rsidR="00A91111" w:rsidRPr="00B90320">
          <w:rPr>
            <w:rStyle w:val="Hipervnculo"/>
            <w:sz w:val="20"/>
            <w:szCs w:val="20"/>
          </w:rPr>
          <w:t>el profesor puede descargar</w:t>
        </w:r>
        <w:r w:rsidR="00A91111" w:rsidRPr="00B90320">
          <w:rPr>
            <w:rStyle w:val="Hipervnculo"/>
            <w:sz w:val="20"/>
            <w:szCs w:val="20"/>
          </w:rPr>
          <w:t xml:space="preserve"> </w:t>
        </w:r>
        <w:r w:rsidR="005021D3" w:rsidRPr="00B90320">
          <w:rPr>
            <w:rStyle w:val="Hipervnculo"/>
            <w:sz w:val="20"/>
            <w:szCs w:val="20"/>
          </w:rPr>
          <w:t>aquí</w:t>
        </w:r>
        <w:r w:rsidR="00A91111" w:rsidRPr="00B90320">
          <w:rPr>
            <w:rStyle w:val="Hipervnculo"/>
            <w:sz w:val="20"/>
            <w:szCs w:val="20"/>
          </w:rPr>
          <w:t xml:space="preserve"> </w:t>
        </w:r>
        <w:r w:rsidR="00731621" w:rsidRPr="00B90320">
          <w:rPr>
            <w:rStyle w:val="Hipervnculo"/>
            <w:sz w:val="20"/>
            <w:szCs w:val="20"/>
          </w:rPr>
          <w:t>las actividades</w:t>
        </w:r>
      </w:hyperlink>
      <w:r w:rsidR="00A91111" w:rsidRPr="00B90320">
        <w:rPr>
          <w:sz w:val="20"/>
          <w:szCs w:val="20"/>
        </w:rPr>
        <w:t xml:space="preserve"> propuestas</w:t>
      </w:r>
      <w:r w:rsidR="00731621" w:rsidRPr="00B90320">
        <w:rPr>
          <w:sz w:val="20"/>
          <w:szCs w:val="20"/>
        </w:rPr>
        <w:t xml:space="preserve"> </w:t>
      </w:r>
      <w:r w:rsidR="00A91111" w:rsidRPr="00B90320">
        <w:rPr>
          <w:sz w:val="20"/>
          <w:szCs w:val="20"/>
        </w:rPr>
        <w:t xml:space="preserve">que habrán de realizar en clase. </w:t>
      </w:r>
      <w:r w:rsidR="005021D3" w:rsidRPr="00B90320">
        <w:rPr>
          <w:sz w:val="20"/>
          <w:szCs w:val="20"/>
        </w:rPr>
        <w:t xml:space="preserve">Hay dos niveles de dificultad: el nivel 1 será adecuado para primero y segundo de infantil, el nivel 2 para tercero de infantil y 1º Primaria. </w:t>
      </w:r>
      <w:hyperlink r:id="rId11" w:history="1">
        <w:r w:rsidR="00A91111" w:rsidRPr="00B90320">
          <w:rPr>
            <w:rStyle w:val="Hipervnculo"/>
            <w:sz w:val="20"/>
            <w:szCs w:val="20"/>
          </w:rPr>
          <w:t>También</w:t>
        </w:r>
        <w:r w:rsidR="005021D3" w:rsidRPr="00B90320">
          <w:rPr>
            <w:rStyle w:val="Hipervnculo"/>
            <w:sz w:val="20"/>
            <w:szCs w:val="20"/>
          </w:rPr>
          <w:t xml:space="preserve"> en este enlace</w:t>
        </w:r>
        <w:r w:rsidR="00A91111" w:rsidRPr="00B90320">
          <w:rPr>
            <w:rStyle w:val="Hipervnculo"/>
            <w:sz w:val="20"/>
            <w:szCs w:val="20"/>
          </w:rPr>
          <w:t xml:space="preserve"> puede descargar e imprimir las insignias</w:t>
        </w:r>
        <w:r w:rsidR="00A91111" w:rsidRPr="00B90320">
          <w:rPr>
            <w:rStyle w:val="Hipervnculo"/>
            <w:sz w:val="20"/>
            <w:szCs w:val="20"/>
          </w:rPr>
          <w:t xml:space="preserve"> </w:t>
        </w:r>
        <w:r w:rsidR="00A91111" w:rsidRPr="00B90320">
          <w:rPr>
            <w:rStyle w:val="Hipervnculo"/>
            <w:sz w:val="20"/>
            <w:szCs w:val="20"/>
          </w:rPr>
          <w:t>que faltan</w:t>
        </w:r>
      </w:hyperlink>
      <w:r w:rsidR="00A91111" w:rsidRPr="00B90320">
        <w:rPr>
          <w:color w:val="0070C0"/>
          <w:sz w:val="20"/>
          <w:szCs w:val="20"/>
        </w:rPr>
        <w:t xml:space="preserve"> </w:t>
      </w:r>
      <w:r w:rsidR="00A91111" w:rsidRPr="00B90320">
        <w:rPr>
          <w:sz w:val="20"/>
          <w:szCs w:val="20"/>
        </w:rPr>
        <w:t xml:space="preserve">en el pasaporte, </w:t>
      </w:r>
      <w:r w:rsidR="005021D3" w:rsidRPr="00B90320">
        <w:rPr>
          <w:sz w:val="20"/>
          <w:szCs w:val="20"/>
        </w:rPr>
        <w:t xml:space="preserve">las cuales </w:t>
      </w:r>
      <w:r w:rsidR="00A91111" w:rsidRPr="00B90320">
        <w:rPr>
          <w:sz w:val="20"/>
          <w:szCs w:val="20"/>
        </w:rPr>
        <w:t>tendrán que recortar y pegar</w:t>
      </w:r>
      <w:r w:rsidR="00027E9D" w:rsidRPr="00B90320">
        <w:rPr>
          <w:sz w:val="20"/>
          <w:szCs w:val="20"/>
        </w:rPr>
        <w:t xml:space="preserve"> </w:t>
      </w:r>
      <w:r w:rsidR="005021D3" w:rsidRPr="00B90320">
        <w:rPr>
          <w:sz w:val="20"/>
          <w:szCs w:val="20"/>
        </w:rPr>
        <w:t>sobre</w:t>
      </w:r>
      <w:r w:rsidR="00027E9D" w:rsidRPr="00B90320">
        <w:rPr>
          <w:sz w:val="20"/>
          <w:szCs w:val="20"/>
        </w:rPr>
        <w:t xml:space="preserve"> él.</w:t>
      </w:r>
      <w:r w:rsidR="00A91111" w:rsidRPr="00B90320">
        <w:rPr>
          <w:sz w:val="20"/>
          <w:szCs w:val="20"/>
        </w:rPr>
        <w:t xml:space="preserve"> </w:t>
      </w:r>
    </w:p>
    <w:p w14:paraId="1B63FCEE" w14:textId="77777777" w:rsidR="006E433F" w:rsidRPr="00B90320" w:rsidRDefault="006E433F" w:rsidP="003A5030">
      <w:pPr>
        <w:rPr>
          <w:color w:val="984806" w:themeColor="accent6" w:themeShade="80"/>
          <w:sz w:val="20"/>
          <w:szCs w:val="20"/>
        </w:rPr>
      </w:pPr>
    </w:p>
    <w:p w14:paraId="11659519" w14:textId="3405CE89" w:rsidR="00072633" w:rsidRPr="00B90320" w:rsidRDefault="00D574F1" w:rsidP="00D13DBD">
      <w:pPr>
        <w:rPr>
          <w:sz w:val="20"/>
          <w:szCs w:val="20"/>
        </w:rPr>
      </w:pPr>
      <w:r w:rsidRPr="00B90320">
        <w:rPr>
          <w:color w:val="984806" w:themeColor="accent6" w:themeShade="80"/>
          <w:sz w:val="20"/>
          <w:szCs w:val="20"/>
        </w:rPr>
        <w:t xml:space="preserve">No dejéis de compartir en las redes sociales del colegio fotos de las constelaciones que inventen los alumnos. ¡Podéis etiquetarlas con </w:t>
      </w:r>
      <w:r w:rsidRPr="00B90320">
        <w:rPr>
          <w:b/>
          <w:color w:val="984806" w:themeColor="accent6" w:themeShade="80"/>
          <w:sz w:val="20"/>
          <w:szCs w:val="20"/>
        </w:rPr>
        <w:t>#pasaporteplanetario</w:t>
      </w:r>
      <w:r w:rsidRPr="00B90320">
        <w:rPr>
          <w:color w:val="984806" w:themeColor="accent6" w:themeShade="80"/>
          <w:sz w:val="20"/>
          <w:szCs w:val="20"/>
        </w:rPr>
        <w:t xml:space="preserve"> para que las veamos!</w:t>
      </w:r>
      <w:r w:rsidR="007575AF" w:rsidRPr="00B90320">
        <w:rPr>
          <w:color w:val="984806" w:themeColor="accent6" w:themeShade="80"/>
          <w:sz w:val="20"/>
          <w:szCs w:val="20"/>
        </w:rPr>
        <w:t xml:space="preserve"> Y mencionar al Planetario de Madrid en </w:t>
      </w:r>
      <w:proofErr w:type="spellStart"/>
      <w:r w:rsidR="007575AF" w:rsidRPr="00B90320">
        <w:rPr>
          <w:color w:val="984806" w:themeColor="accent6" w:themeShade="80"/>
          <w:sz w:val="20"/>
          <w:szCs w:val="20"/>
        </w:rPr>
        <w:t>Twiter</w:t>
      </w:r>
      <w:proofErr w:type="spellEnd"/>
      <w:r w:rsidR="007575AF" w:rsidRPr="00B90320">
        <w:rPr>
          <w:color w:val="984806" w:themeColor="accent6" w:themeShade="80"/>
          <w:sz w:val="20"/>
          <w:szCs w:val="20"/>
        </w:rPr>
        <w:t xml:space="preserve"> @planetariomad y en Facebook.</w:t>
      </w:r>
    </w:p>
    <w:sectPr w:rsidR="00072633" w:rsidRPr="00B90320" w:rsidSect="00846008">
      <w:pgSz w:w="11900" w:h="16840"/>
      <w:pgMar w:top="1417" w:right="1418" w:bottom="141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AIKA">
    <w:altName w:val="Calibri"/>
    <w:charset w:val="00"/>
    <w:family w:val="auto"/>
    <w:pitch w:val="variable"/>
    <w:sig w:usb0="2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5340B"/>
    <w:multiLevelType w:val="hybridMultilevel"/>
    <w:tmpl w:val="D7D6D4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193F"/>
    <w:multiLevelType w:val="hybridMultilevel"/>
    <w:tmpl w:val="6E2277F4"/>
    <w:lvl w:ilvl="0" w:tplc="5D18DE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D88E8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524C9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DFCE8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CA0ED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206F50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9E480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62833A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E448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54C2C"/>
    <w:multiLevelType w:val="hybridMultilevel"/>
    <w:tmpl w:val="CC80E1D8"/>
    <w:lvl w:ilvl="0" w:tplc="DE5887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77619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5C21F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3AE28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1885F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D4A3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ADEAC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44242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BECFB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F35A00"/>
    <w:multiLevelType w:val="hybridMultilevel"/>
    <w:tmpl w:val="DFFC641A"/>
    <w:lvl w:ilvl="0" w:tplc="3C04DC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BD"/>
    <w:rsid w:val="00027E9D"/>
    <w:rsid w:val="00031073"/>
    <w:rsid w:val="00055D54"/>
    <w:rsid w:val="00072633"/>
    <w:rsid w:val="0008697B"/>
    <w:rsid w:val="000D5DE5"/>
    <w:rsid w:val="00101513"/>
    <w:rsid w:val="00105AE9"/>
    <w:rsid w:val="001116C1"/>
    <w:rsid w:val="0013179A"/>
    <w:rsid w:val="00133113"/>
    <w:rsid w:val="0014777B"/>
    <w:rsid w:val="00210D67"/>
    <w:rsid w:val="00216331"/>
    <w:rsid w:val="0027754E"/>
    <w:rsid w:val="002975C6"/>
    <w:rsid w:val="002A4630"/>
    <w:rsid w:val="002A7DF8"/>
    <w:rsid w:val="002C0804"/>
    <w:rsid w:val="002E30B5"/>
    <w:rsid w:val="0038588B"/>
    <w:rsid w:val="003A4B60"/>
    <w:rsid w:val="003A5030"/>
    <w:rsid w:val="004033FD"/>
    <w:rsid w:val="004767D4"/>
    <w:rsid w:val="0048133A"/>
    <w:rsid w:val="00500043"/>
    <w:rsid w:val="005021D3"/>
    <w:rsid w:val="00514693"/>
    <w:rsid w:val="00593F4B"/>
    <w:rsid w:val="006311A0"/>
    <w:rsid w:val="006610D0"/>
    <w:rsid w:val="00672BDD"/>
    <w:rsid w:val="006D58B0"/>
    <w:rsid w:val="006E433F"/>
    <w:rsid w:val="0070080F"/>
    <w:rsid w:val="007068A5"/>
    <w:rsid w:val="00726A0A"/>
    <w:rsid w:val="00731621"/>
    <w:rsid w:val="00735B29"/>
    <w:rsid w:val="0074021F"/>
    <w:rsid w:val="007575AF"/>
    <w:rsid w:val="007E2214"/>
    <w:rsid w:val="00846008"/>
    <w:rsid w:val="0087474B"/>
    <w:rsid w:val="00886EC6"/>
    <w:rsid w:val="008877DF"/>
    <w:rsid w:val="008B73E7"/>
    <w:rsid w:val="00936B4D"/>
    <w:rsid w:val="00954412"/>
    <w:rsid w:val="0096246C"/>
    <w:rsid w:val="00965A65"/>
    <w:rsid w:val="009719A8"/>
    <w:rsid w:val="00984915"/>
    <w:rsid w:val="009C7874"/>
    <w:rsid w:val="009D5DA3"/>
    <w:rsid w:val="009D64B6"/>
    <w:rsid w:val="00A01621"/>
    <w:rsid w:val="00A15FB8"/>
    <w:rsid w:val="00A37C77"/>
    <w:rsid w:val="00A9043E"/>
    <w:rsid w:val="00A91111"/>
    <w:rsid w:val="00AD71A6"/>
    <w:rsid w:val="00B76964"/>
    <w:rsid w:val="00B90320"/>
    <w:rsid w:val="00B93162"/>
    <w:rsid w:val="00BB6466"/>
    <w:rsid w:val="00BB6600"/>
    <w:rsid w:val="00BD3883"/>
    <w:rsid w:val="00BF10F5"/>
    <w:rsid w:val="00C029AE"/>
    <w:rsid w:val="00C04E0B"/>
    <w:rsid w:val="00C06901"/>
    <w:rsid w:val="00C21B43"/>
    <w:rsid w:val="00C731B0"/>
    <w:rsid w:val="00CC4B42"/>
    <w:rsid w:val="00CC60BA"/>
    <w:rsid w:val="00CE043E"/>
    <w:rsid w:val="00D13DBD"/>
    <w:rsid w:val="00D27DD2"/>
    <w:rsid w:val="00D40655"/>
    <w:rsid w:val="00D574F1"/>
    <w:rsid w:val="00D641A2"/>
    <w:rsid w:val="00DA5327"/>
    <w:rsid w:val="00E5675A"/>
    <w:rsid w:val="00ED0295"/>
    <w:rsid w:val="00EF0E19"/>
    <w:rsid w:val="00F55F3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E7938"/>
  <w15:docId w15:val="{F498DE93-1E86-4BAF-81BA-F1179504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DBD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3D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1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6C1"/>
    <w:rPr>
      <w:rFonts w:ascii="Lucida Grande" w:eastAsiaTheme="minorHAnsi" w:hAnsi="Lucida Grande" w:cs="Lucida Grande"/>
      <w:sz w:val="18"/>
      <w:szCs w:val="18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0151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15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015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1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planetmad.es/actividades-escolares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planetmad.es/actividades-escolar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etmad.es/wp-content/uploads/2022/09/pasaporte-planetario_2022_202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Complutense de Madrid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Hernán</dc:creator>
  <cp:keywords/>
  <dc:description/>
  <cp:lastModifiedBy>Garay Cañas, Maria Cristina</cp:lastModifiedBy>
  <cp:revision>6</cp:revision>
  <dcterms:created xsi:type="dcterms:W3CDTF">2022-08-31T16:43:00Z</dcterms:created>
  <dcterms:modified xsi:type="dcterms:W3CDTF">2022-09-01T16:35:00Z</dcterms:modified>
</cp:coreProperties>
</file>